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52" w:rsidRPr="00561861" w:rsidRDefault="003E3595" w:rsidP="003E3595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561861">
        <w:rPr>
          <w:rFonts w:ascii="Book Antiqua" w:hAnsi="Book Antiqua" w:cs="Times New Roman"/>
          <w:noProof/>
          <w:sz w:val="28"/>
          <w:szCs w:val="28"/>
          <w:lang w:eastAsia="en-IN"/>
        </w:rPr>
        <w:drawing>
          <wp:inline distT="0" distB="0" distL="0" distR="0" wp14:anchorId="49900C9B" wp14:editId="36407398">
            <wp:extent cx="3944679" cy="864455"/>
            <wp:effectExtent l="0" t="0" r="0" b="0"/>
            <wp:docPr id="6" name="Picture 2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94" cy="871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25452" w:rsidRPr="00561861" w:rsidRDefault="00125452" w:rsidP="003E3595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</w:p>
    <w:p w:rsidR="00F52FF1" w:rsidRPr="00561861" w:rsidRDefault="00F52FF1">
      <w:pPr>
        <w:rPr>
          <w:rFonts w:ascii="Book Antiqua" w:hAnsi="Book Antiqua" w:cs="Times New Roman"/>
          <w:sz w:val="28"/>
          <w:szCs w:val="28"/>
          <w:lang w:val="en-US"/>
        </w:rPr>
      </w:pPr>
    </w:p>
    <w:p w:rsidR="00506706" w:rsidRPr="00C30EE9" w:rsidRDefault="00311F2A" w:rsidP="00F52FF1">
      <w:pPr>
        <w:jc w:val="center"/>
        <w:rPr>
          <w:rFonts w:ascii="Book Antiqua" w:hAnsi="Book Antiqua" w:cs="Times New Roman"/>
          <w:b/>
          <w:sz w:val="28"/>
          <w:szCs w:val="28"/>
          <w:lang w:val="en-US"/>
        </w:rPr>
      </w:pPr>
      <w:r w:rsidRPr="00C30EE9">
        <w:rPr>
          <w:rFonts w:ascii="Book Antiqua" w:hAnsi="Book Antiqua" w:cs="Times New Roman"/>
          <w:b/>
          <w:sz w:val="28"/>
          <w:szCs w:val="28"/>
          <w:lang w:val="en-US"/>
        </w:rPr>
        <w:t>Composition of the Governing Body</w:t>
      </w:r>
    </w:p>
    <w:p w:rsidR="00311F2A" w:rsidRPr="00561861" w:rsidRDefault="00311F2A" w:rsidP="00EB4322">
      <w:pPr>
        <w:jc w:val="center"/>
        <w:rPr>
          <w:rFonts w:ascii="Book Antiqua" w:hAnsi="Book Antiqua" w:cs="Times New Roman"/>
          <w:sz w:val="28"/>
          <w:szCs w:val="28"/>
          <w:lang w:val="en-US"/>
        </w:rPr>
      </w:pPr>
      <w:r w:rsidRPr="00C30EE9">
        <w:rPr>
          <w:rFonts w:ascii="Book Antiqua" w:hAnsi="Book Antiqua" w:cs="Times New Roman"/>
          <w:b/>
          <w:sz w:val="28"/>
          <w:szCs w:val="28"/>
          <w:lang w:val="en-US"/>
        </w:rPr>
        <w:t>202</w:t>
      </w:r>
      <w:r w:rsidR="00894FBC" w:rsidRPr="00C30EE9">
        <w:rPr>
          <w:rFonts w:ascii="Book Antiqua" w:hAnsi="Book Antiqua" w:cs="Times New Roman"/>
          <w:b/>
          <w:sz w:val="28"/>
          <w:szCs w:val="28"/>
          <w:lang w:val="en-US"/>
        </w:rPr>
        <w:t>0</w:t>
      </w:r>
      <w:r w:rsidRPr="00C30EE9">
        <w:rPr>
          <w:rFonts w:ascii="Book Antiqua" w:hAnsi="Book Antiqua" w:cs="Times New Roman"/>
          <w:b/>
          <w:sz w:val="28"/>
          <w:szCs w:val="28"/>
          <w:lang w:val="en-US"/>
        </w:rPr>
        <w:t xml:space="preserve"> - 202</w:t>
      </w:r>
      <w:r w:rsidR="00894FBC" w:rsidRPr="00C30EE9">
        <w:rPr>
          <w:rFonts w:ascii="Book Antiqua" w:hAnsi="Book Antiqua" w:cs="Times New Roman"/>
          <w:b/>
          <w:sz w:val="28"/>
          <w:szCs w:val="28"/>
          <w:lang w:val="en-US"/>
        </w:rPr>
        <w:t>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482"/>
        <w:gridCol w:w="4699"/>
      </w:tblGrid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561861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S.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561861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561861" w:rsidRDefault="00311F2A" w:rsidP="00694991">
            <w:pPr>
              <w:pStyle w:val="Default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Category 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>Mr. P.W.C. Davidar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Chairperson of the Board </w:t>
            </w:r>
          </w:p>
        </w:tc>
      </w:tr>
      <w:tr w:rsidR="001743D1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D1" w:rsidRPr="00561861" w:rsidRDefault="001743D1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D1" w:rsidRPr="00561861" w:rsidRDefault="001743D1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561861">
              <w:rPr>
                <w:rFonts w:ascii="Book Antiqua" w:hAnsi="Book Antiqua" w:cs="Calibri"/>
                <w:sz w:val="28"/>
                <w:szCs w:val="28"/>
              </w:rPr>
              <w:t xml:space="preserve">Dr. </w:t>
            </w:r>
            <w:r w:rsidRPr="00561861">
              <w:rPr>
                <w:rFonts w:ascii="Book Antiqua" w:hAnsi="Book Antiqua" w:cs="Calibri"/>
                <w:sz w:val="28"/>
                <w:szCs w:val="28"/>
              </w:rPr>
              <w:t xml:space="preserve">Beulah </w:t>
            </w:r>
            <w:proofErr w:type="spellStart"/>
            <w:r w:rsidRPr="00561861">
              <w:rPr>
                <w:rFonts w:ascii="Book Antiqua" w:hAnsi="Book Antiqua" w:cs="Calibri"/>
                <w:sz w:val="28"/>
                <w:szCs w:val="28"/>
              </w:rPr>
              <w:t>Jeyaseeli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D1" w:rsidRPr="00561861" w:rsidRDefault="001743D1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>Member of the Board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G.J. </w:t>
            </w:r>
            <w:proofErr w:type="spellStart"/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>Samathanam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Member of the Board 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C.D. </w:t>
            </w:r>
            <w:proofErr w:type="spellStart"/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>Lethi</w:t>
            </w:r>
            <w:proofErr w:type="spellEnd"/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Member of the Board </w:t>
            </w:r>
          </w:p>
        </w:tc>
      </w:tr>
      <w:tr w:rsidR="001743D1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D1" w:rsidRPr="00561861" w:rsidRDefault="001743D1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D1" w:rsidRPr="00561861" w:rsidRDefault="001743D1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>Dr. Nirmala Rebecca Paul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D1" w:rsidRPr="00561861" w:rsidRDefault="001743D1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>Member of the Board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AE6340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</w:t>
            </w:r>
            <w:proofErr w:type="spellStart"/>
            <w:r w:rsidR="00AE6340"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>Geetha</w:t>
            </w:r>
            <w:proofErr w:type="spellEnd"/>
            <w:r w:rsidR="00AE6340"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E6340"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>Kanagaraj</w:t>
            </w:r>
            <w:proofErr w:type="spellEnd"/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Faculty Member 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561861" w:rsidP="00AE6340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Calibri"/>
                <w:sz w:val="28"/>
                <w:szCs w:val="28"/>
              </w:rPr>
              <w:t xml:space="preserve">Dr. </w:t>
            </w:r>
            <w:proofErr w:type="spellStart"/>
            <w:r w:rsidRPr="00561861">
              <w:rPr>
                <w:rFonts w:ascii="Book Antiqua" w:hAnsi="Book Antiqua" w:cs="Calibri"/>
                <w:sz w:val="28"/>
                <w:szCs w:val="28"/>
              </w:rPr>
              <w:t>Hepzibha</w:t>
            </w:r>
            <w:proofErr w:type="spellEnd"/>
            <w:r w:rsidRPr="00561861">
              <w:rPr>
                <w:rFonts w:ascii="Book Antiqua" w:hAnsi="Book Antiqua" w:cs="Calibri"/>
                <w:sz w:val="28"/>
                <w:szCs w:val="28"/>
              </w:rPr>
              <w:t xml:space="preserve"> Joseph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1743D1" w:rsidP="001743D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Faculty Member </w:t>
            </w:r>
            <w:r w:rsidR="00311F2A" w:rsidRPr="00561861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 xml:space="preserve">Dr. C. Thangamuthu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Educationist (Former Vice Chancellor, </w:t>
            </w:r>
          </w:p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561861">
              <w:rPr>
                <w:rFonts w:ascii="Book Antiqua" w:hAnsi="Book Antiqua" w:cs="Times New Roman"/>
                <w:sz w:val="28"/>
                <w:szCs w:val="28"/>
              </w:rPr>
              <w:t>Bharathidasan</w:t>
            </w:r>
            <w:proofErr w:type="spellEnd"/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 University) 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>Dr. P.  Ponmuthuramalingam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694991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>JDCE, Madurai</w:t>
            </w:r>
            <w:r w:rsidR="007B3879">
              <w:rPr>
                <w:rFonts w:ascii="Book Antiqua" w:hAnsi="Book Antiqua" w:cs="Times New Roman"/>
                <w:sz w:val="28"/>
                <w:szCs w:val="28"/>
              </w:rPr>
              <w:t xml:space="preserve"> (State Government Nominee)</w:t>
            </w:r>
          </w:p>
        </w:tc>
      </w:tr>
      <w:tr w:rsidR="00311F2A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2A" w:rsidRPr="00561861" w:rsidRDefault="00311F2A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AE6340" w:rsidP="00694991">
            <w:pPr>
              <w:pStyle w:val="Defaul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 w:rsidRPr="00561861">
              <w:rPr>
                <w:rFonts w:ascii="Book Antiqua" w:hAnsi="Book Antiqua"/>
                <w:sz w:val="28"/>
                <w:szCs w:val="28"/>
              </w:rPr>
              <w:t xml:space="preserve">N. S. </w:t>
            </w:r>
            <w:proofErr w:type="spellStart"/>
            <w:r w:rsidRPr="00561861">
              <w:rPr>
                <w:rFonts w:ascii="Book Antiqua" w:hAnsi="Book Antiqua"/>
                <w:sz w:val="28"/>
                <w:szCs w:val="28"/>
              </w:rPr>
              <w:t>Santhosh</w:t>
            </w:r>
            <w:proofErr w:type="spellEnd"/>
            <w:r w:rsidRPr="00561861">
              <w:rPr>
                <w:rFonts w:ascii="Book Antiqua" w:hAnsi="Book Antiqua"/>
                <w:sz w:val="28"/>
                <w:szCs w:val="28"/>
              </w:rPr>
              <w:t xml:space="preserve"> Kumar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2A" w:rsidRPr="00561861" w:rsidRDefault="00311F2A" w:rsidP="00AE6340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University Nominee </w:t>
            </w:r>
          </w:p>
        </w:tc>
      </w:tr>
      <w:tr w:rsidR="007B3879" w:rsidRPr="00561861" w:rsidTr="00B12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79" w:rsidRPr="00561861" w:rsidRDefault="007B3879" w:rsidP="00694991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79" w:rsidRPr="00561861" w:rsidRDefault="007B3879" w:rsidP="00694991">
            <w:pPr>
              <w:pStyle w:val="Defaul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79" w:rsidRPr="00561861" w:rsidRDefault="007B3879" w:rsidP="00AE6340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UGC nominee </w:t>
            </w:r>
          </w:p>
        </w:tc>
      </w:tr>
      <w:tr w:rsidR="00A46668" w:rsidRPr="00561861" w:rsidTr="006B24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68" w:rsidRPr="00561861" w:rsidRDefault="00A46668" w:rsidP="00A46668">
            <w:pPr>
              <w:pStyle w:val="Default"/>
              <w:numPr>
                <w:ilvl w:val="0"/>
                <w:numId w:val="1"/>
              </w:numPr>
              <w:rPr>
                <w:rFonts w:ascii="Book Antiqua" w:hAnsi="Book Antiqua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68" w:rsidRPr="00561861" w:rsidRDefault="00A46668" w:rsidP="00A46668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bCs/>
                <w:sz w:val="28"/>
                <w:szCs w:val="28"/>
              </w:rPr>
              <w:t>Dr. Christianna Singh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68" w:rsidRPr="00561861" w:rsidRDefault="00A46668" w:rsidP="00A46668">
            <w:pPr>
              <w:pStyle w:val="Default"/>
              <w:rPr>
                <w:rFonts w:ascii="Book Antiqua" w:hAnsi="Book Antiqua" w:cs="Times New Roman"/>
                <w:sz w:val="28"/>
                <w:szCs w:val="28"/>
              </w:rPr>
            </w:pPr>
            <w:r w:rsidRPr="00561861">
              <w:rPr>
                <w:rFonts w:ascii="Book Antiqua" w:hAnsi="Book Antiqua" w:cs="Times New Roman"/>
                <w:sz w:val="28"/>
                <w:szCs w:val="28"/>
              </w:rPr>
              <w:t xml:space="preserve">Principal and Secretary, Lady Doak College </w:t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 (Ex. Officio) </w:t>
            </w:r>
          </w:p>
        </w:tc>
      </w:tr>
    </w:tbl>
    <w:p w:rsidR="00125452" w:rsidRPr="00561861" w:rsidRDefault="00125452">
      <w:pPr>
        <w:rPr>
          <w:rFonts w:ascii="Book Antiqua" w:hAnsi="Book Antiqua" w:cs="Times New Roman"/>
          <w:sz w:val="28"/>
          <w:szCs w:val="28"/>
          <w:lang w:val="en-US"/>
        </w:rPr>
      </w:pPr>
    </w:p>
    <w:sectPr w:rsidR="00125452" w:rsidRPr="00561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4C5"/>
    <w:multiLevelType w:val="hybridMultilevel"/>
    <w:tmpl w:val="DC2C41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DC"/>
    <w:rsid w:val="001068B3"/>
    <w:rsid w:val="00125452"/>
    <w:rsid w:val="001743D1"/>
    <w:rsid w:val="00311F2A"/>
    <w:rsid w:val="003E3595"/>
    <w:rsid w:val="004F7DC8"/>
    <w:rsid w:val="00506706"/>
    <w:rsid w:val="00561861"/>
    <w:rsid w:val="007B3879"/>
    <w:rsid w:val="00894FBC"/>
    <w:rsid w:val="00A46668"/>
    <w:rsid w:val="00AE6340"/>
    <w:rsid w:val="00B12316"/>
    <w:rsid w:val="00BE357E"/>
    <w:rsid w:val="00C30EE9"/>
    <w:rsid w:val="00D66A8B"/>
    <w:rsid w:val="00DD4DDC"/>
    <w:rsid w:val="00EB4322"/>
    <w:rsid w:val="00F0698A"/>
    <w:rsid w:val="00F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0F65E-C3D6-46B2-9B7B-84ECE381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F2A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1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adydoakcollege.edu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2021-08-19T01:51:00Z</dcterms:created>
  <dcterms:modified xsi:type="dcterms:W3CDTF">2021-08-19T02:30:00Z</dcterms:modified>
</cp:coreProperties>
</file>